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74" w:rsidRPr="00F97580" w:rsidRDefault="00C07A74" w:rsidP="00C07A74">
      <w:pPr>
        <w:ind w:left="360"/>
        <w:rPr>
          <w:b/>
        </w:rPr>
      </w:pPr>
      <w:bookmarkStart w:id="0" w:name="_GoBack"/>
      <w:bookmarkEnd w:id="0"/>
      <w:r w:rsidRPr="00F97580">
        <w:rPr>
          <w:b/>
        </w:rPr>
        <w:t xml:space="preserve">Инструкция по установке китайской копии </w:t>
      </w:r>
      <w:proofErr w:type="spellStart"/>
      <w:r w:rsidRPr="00F97580">
        <w:rPr>
          <w:b/>
        </w:rPr>
        <w:t>спойлера</w:t>
      </w:r>
      <w:proofErr w:type="spellEnd"/>
      <w:r w:rsidRPr="00F97580">
        <w:rPr>
          <w:b/>
        </w:rPr>
        <w:t xml:space="preserve"> для </w:t>
      </w:r>
      <w:r w:rsidRPr="00F97580">
        <w:rPr>
          <w:b/>
          <w:lang w:val="en-US"/>
        </w:rPr>
        <w:t>KIA</w:t>
      </w:r>
      <w:r w:rsidRPr="00F97580">
        <w:rPr>
          <w:b/>
        </w:rPr>
        <w:t xml:space="preserve"> </w:t>
      </w:r>
      <w:r w:rsidRPr="00F97580">
        <w:rPr>
          <w:b/>
          <w:lang w:val="en-US"/>
        </w:rPr>
        <w:t>SOUL</w:t>
      </w:r>
      <w:r w:rsidRPr="00F97580">
        <w:rPr>
          <w:b/>
        </w:rPr>
        <w:t xml:space="preserve"> 2 (2014-2019)</w:t>
      </w:r>
    </w:p>
    <w:p w:rsidR="00C07A74" w:rsidRPr="00755133" w:rsidRDefault="00C07A74" w:rsidP="00C07A74">
      <w:pPr>
        <w:ind w:left="360"/>
      </w:pPr>
      <w:r w:rsidRPr="00F97580">
        <w:rPr>
          <w:u w:val="single"/>
        </w:rPr>
        <w:t>Комплектация</w:t>
      </w:r>
      <w:r>
        <w:t>:</w:t>
      </w:r>
      <w:r>
        <w:br/>
        <w:t xml:space="preserve">- </w:t>
      </w:r>
      <w:proofErr w:type="spellStart"/>
      <w:r>
        <w:t>спойлер</w:t>
      </w:r>
      <w:proofErr w:type="spellEnd"/>
      <w:r>
        <w:t xml:space="preserve"> не окрашенный</w:t>
      </w:r>
      <w:r w:rsidR="00755133">
        <w:t xml:space="preserve"> – 1 шт.</w:t>
      </w:r>
      <w:r w:rsidR="00755133">
        <w:br/>
        <w:t xml:space="preserve">- заглушка круглая пластиковая для верхних отверстий </w:t>
      </w:r>
      <w:proofErr w:type="spellStart"/>
      <w:r w:rsidR="00755133">
        <w:t>спойлера</w:t>
      </w:r>
      <w:proofErr w:type="spellEnd"/>
      <w:r w:rsidR="00755133">
        <w:t>, не окрашенная – 2 шт.</w:t>
      </w:r>
      <w:r w:rsidR="00755133">
        <w:br/>
        <w:t>- кружок двухстороннего скотча для заглушки – 2 шт.</w:t>
      </w:r>
      <w:r>
        <w:br/>
        <w:t xml:space="preserve">- </w:t>
      </w:r>
      <w:r w:rsidR="00755133">
        <w:t>ролик двухстороннего скотча 10 мм х 2200 мм – 1 шт.</w:t>
      </w:r>
      <w:r w:rsidR="00755133">
        <w:br/>
        <w:t>- ролик мягкого уплотнителя на липкой основе – 1 шт.</w:t>
      </w:r>
      <w:r w:rsidR="00755133">
        <w:br/>
        <w:t xml:space="preserve">- заглушка круглая резиновая мембрана для просверленных </w:t>
      </w:r>
      <w:r w:rsidR="00755133" w:rsidRPr="00755133">
        <w:t xml:space="preserve">в кузове </w:t>
      </w:r>
      <w:r w:rsidR="00755133">
        <w:t xml:space="preserve">отверстий </w:t>
      </w:r>
      <w:r w:rsidR="00755133">
        <w:rPr>
          <w:lang w:val="en-US"/>
        </w:rPr>
        <w:t>D</w:t>
      </w:r>
      <w:r w:rsidR="00755133" w:rsidRPr="00755133">
        <w:t xml:space="preserve">20 </w:t>
      </w:r>
      <w:r w:rsidR="00755133">
        <w:t>–</w:t>
      </w:r>
      <w:r w:rsidR="00755133" w:rsidRPr="00755133">
        <w:t xml:space="preserve"> </w:t>
      </w:r>
      <w:r w:rsidR="00755133">
        <w:t>2 шт.</w:t>
      </w:r>
      <w:r w:rsidR="00755133">
        <w:br/>
        <w:t>- пластиковая пластинка для разметки расположения скрытых отверстий – 2 шт.</w:t>
      </w:r>
      <w:r w:rsidR="00755133">
        <w:br/>
        <w:t>- винт М6 – 2 шт.</w:t>
      </w:r>
      <w:r w:rsidR="00755133">
        <w:br/>
        <w:t>- шайба кузовная М6х18 – 2 шт.</w:t>
      </w:r>
      <w:r w:rsidR="00755133">
        <w:br/>
        <w:t xml:space="preserve">- шайба </w:t>
      </w:r>
      <w:proofErr w:type="spellStart"/>
      <w:r w:rsidR="00755133">
        <w:t>гроверная</w:t>
      </w:r>
      <w:proofErr w:type="spellEnd"/>
      <w:r w:rsidR="00755133">
        <w:t xml:space="preserve"> М6 – 2 шт.</w:t>
      </w:r>
      <w:r w:rsidR="00755133">
        <w:br/>
        <w:t xml:space="preserve">- </w:t>
      </w:r>
      <w:proofErr w:type="spellStart"/>
      <w:r w:rsidR="00755133">
        <w:t>саморез</w:t>
      </w:r>
      <w:proofErr w:type="spellEnd"/>
      <w:r w:rsidR="00755133">
        <w:t xml:space="preserve"> по металлу – 2 шт.</w:t>
      </w:r>
      <w:r w:rsidR="00F97580">
        <w:br/>
        <w:t>- бумажная копия оригинальных шаблонов для разметки отверстий – 1 шт.</w:t>
      </w:r>
      <w:r w:rsidR="00F97580">
        <w:br/>
        <w:t xml:space="preserve">- бумажная копия инструкции по установке оригинального </w:t>
      </w:r>
      <w:proofErr w:type="spellStart"/>
      <w:r w:rsidR="00F97580">
        <w:t>спойлера</w:t>
      </w:r>
      <w:proofErr w:type="spellEnd"/>
      <w:r w:rsidR="00F97580">
        <w:t xml:space="preserve"> – 1 шт. (! по некоторым пунктам есть различия с данной инструкцией !)</w:t>
      </w:r>
    </w:p>
    <w:p w:rsidR="00755133" w:rsidRDefault="00F97580" w:rsidP="00C07A74">
      <w:pPr>
        <w:ind w:left="360"/>
      </w:pPr>
      <w:r w:rsidRPr="00F97580">
        <w:rPr>
          <w:u w:val="single"/>
        </w:rPr>
        <w:t>Установка</w:t>
      </w:r>
      <w:r>
        <w:t>:</w:t>
      </w:r>
    </w:p>
    <w:p w:rsidR="00755133" w:rsidRDefault="00755133" w:rsidP="00755133">
      <w:pPr>
        <w:pStyle w:val="a3"/>
        <w:numPr>
          <w:ilvl w:val="0"/>
          <w:numId w:val="1"/>
        </w:numPr>
      </w:pPr>
      <w:r>
        <w:t xml:space="preserve">Загрунтуйте и покрасьте в нужный цвет </w:t>
      </w:r>
      <w:proofErr w:type="spellStart"/>
      <w:r>
        <w:t>спойлер</w:t>
      </w:r>
      <w:proofErr w:type="spellEnd"/>
      <w:r>
        <w:t xml:space="preserve"> и 2 круглых пластиковых заглушки.</w:t>
      </w:r>
    </w:p>
    <w:p w:rsidR="00961877" w:rsidRDefault="00D80316" w:rsidP="00961877">
      <w:pPr>
        <w:pStyle w:val="a3"/>
        <w:numPr>
          <w:ilvl w:val="0"/>
          <w:numId w:val="1"/>
        </w:numPr>
      </w:pPr>
      <w:r>
        <w:t xml:space="preserve">Обезжирьте </w:t>
      </w:r>
      <w:r w:rsidR="00755133">
        <w:t xml:space="preserve">на деталях </w:t>
      </w:r>
      <w:r>
        <w:t xml:space="preserve">места приклеивания </w:t>
      </w:r>
      <w:r w:rsidR="00B42817">
        <w:t>липучих материалов</w:t>
      </w:r>
      <w:r>
        <w:t xml:space="preserve">. </w:t>
      </w:r>
      <w:r w:rsidR="00DC3522">
        <w:t>Приклейте</w:t>
      </w:r>
      <w:r w:rsidR="00961877">
        <w:t xml:space="preserve"> </w:t>
      </w:r>
      <w:r w:rsidR="00DC3522">
        <w:t xml:space="preserve">на свой выбор </w:t>
      </w:r>
      <w:r w:rsidR="00B16D5B">
        <w:t xml:space="preserve">- </w:t>
      </w:r>
      <w:r w:rsidR="00DC3522">
        <w:t xml:space="preserve">двухсторонний скотч </w:t>
      </w:r>
      <w:r w:rsidR="00961877">
        <w:t>или просто уплотнитель</w:t>
      </w:r>
      <w:r w:rsidR="00DC3522">
        <w:t xml:space="preserve"> </w:t>
      </w:r>
      <w:r w:rsidR="00B16D5B">
        <w:t xml:space="preserve">- </w:t>
      </w:r>
      <w:r w:rsidR="00961877">
        <w:t xml:space="preserve">по всему периметру специальной дорожки с внутренней стороны уже окрашенного </w:t>
      </w:r>
      <w:proofErr w:type="spellStart"/>
      <w:r w:rsidR="00DC3522">
        <w:t>спойлера</w:t>
      </w:r>
      <w:proofErr w:type="spellEnd"/>
      <w:r w:rsidR="00DC3522">
        <w:t>. Приклейте кружки из двухстороннего</w:t>
      </w:r>
      <w:r w:rsidR="00961877">
        <w:t xml:space="preserve"> скотч</w:t>
      </w:r>
      <w:r w:rsidR="00DC3522">
        <w:t>а</w:t>
      </w:r>
      <w:r w:rsidR="00961877">
        <w:t xml:space="preserve"> на уже окрашенные круглые заглушки.</w:t>
      </w:r>
    </w:p>
    <w:p w:rsidR="008E2919" w:rsidRDefault="008E2919" w:rsidP="00961877">
      <w:pPr>
        <w:pStyle w:val="a3"/>
        <w:numPr>
          <w:ilvl w:val="0"/>
          <w:numId w:val="1"/>
        </w:numPr>
      </w:pPr>
      <w:r>
        <w:t xml:space="preserve">Возьмите </w:t>
      </w:r>
      <w:r w:rsidR="00087C34">
        <w:t>винты</w:t>
      </w:r>
      <w:r>
        <w:t xml:space="preserve"> М6 из комплекта, наденьте на них кузовную и </w:t>
      </w:r>
      <w:proofErr w:type="spellStart"/>
      <w:r>
        <w:t>гроверную</w:t>
      </w:r>
      <w:proofErr w:type="spellEnd"/>
      <w:r>
        <w:t xml:space="preserve"> шайбу, вкрутите </w:t>
      </w:r>
      <w:r w:rsidR="00087C34">
        <w:t>винты</w:t>
      </w:r>
      <w:r>
        <w:t xml:space="preserve"> в закладные гайки </w:t>
      </w:r>
      <w:proofErr w:type="spellStart"/>
      <w:r>
        <w:t>спойлера</w:t>
      </w:r>
      <w:proofErr w:type="spellEnd"/>
      <w:r>
        <w:t xml:space="preserve">. </w:t>
      </w:r>
      <w:r w:rsidR="009643BB">
        <w:t>Убедитесь,</w:t>
      </w:r>
      <w:r>
        <w:t xml:space="preserve"> что </w:t>
      </w:r>
      <w:r w:rsidR="00087C34">
        <w:t>винт</w:t>
      </w:r>
      <w:r>
        <w:t xml:space="preserve"> вкручивается полностью</w:t>
      </w:r>
      <w:r w:rsidR="009643BB">
        <w:t>, прижимая шайбы</w:t>
      </w:r>
      <w:r>
        <w:t xml:space="preserve">. Если нет, то нужно найти </w:t>
      </w:r>
      <w:r w:rsidR="00087C34">
        <w:t>винты</w:t>
      </w:r>
      <w:r>
        <w:t xml:space="preserve"> покороче или подрезать </w:t>
      </w:r>
      <w:r w:rsidR="00087C34">
        <w:t>эти.</w:t>
      </w:r>
    </w:p>
    <w:p w:rsidR="008E2971" w:rsidRDefault="008E2971" w:rsidP="00961877">
      <w:pPr>
        <w:pStyle w:val="a3"/>
        <w:numPr>
          <w:ilvl w:val="0"/>
          <w:numId w:val="1"/>
        </w:numPr>
      </w:pPr>
      <w:r>
        <w:t xml:space="preserve">Очистите место установки </w:t>
      </w:r>
      <w:proofErr w:type="spellStart"/>
      <w:r>
        <w:t>спойлера</w:t>
      </w:r>
      <w:proofErr w:type="spellEnd"/>
      <w:r>
        <w:t xml:space="preserve"> от грязи и пыли.</w:t>
      </w:r>
    </w:p>
    <w:p w:rsidR="00961877" w:rsidRDefault="00DC3522" w:rsidP="00961877">
      <w:pPr>
        <w:pStyle w:val="a3"/>
        <w:numPr>
          <w:ilvl w:val="0"/>
          <w:numId w:val="1"/>
        </w:numPr>
      </w:pPr>
      <w:r>
        <w:t>Плотно приложите</w:t>
      </w:r>
      <w:r w:rsidR="00961877">
        <w:t xml:space="preserve"> </w:t>
      </w:r>
      <w:proofErr w:type="spellStart"/>
      <w:r w:rsidR="00961877">
        <w:t>спойлер</w:t>
      </w:r>
      <w:proofErr w:type="spellEnd"/>
      <w:r w:rsidR="00961877">
        <w:t xml:space="preserve"> к месту установки на авто</w:t>
      </w:r>
      <w:r>
        <w:t xml:space="preserve"> и</w:t>
      </w:r>
      <w:r w:rsidR="00540129">
        <w:t xml:space="preserve"> </w:t>
      </w:r>
      <w:r>
        <w:t>выровняйте</w:t>
      </w:r>
      <w:r w:rsidR="00540129">
        <w:t xml:space="preserve"> его по ширине чтобы получились одинаковые зазоры по краям.</w:t>
      </w:r>
    </w:p>
    <w:p w:rsidR="00540129" w:rsidRDefault="00540129" w:rsidP="00961877">
      <w:pPr>
        <w:pStyle w:val="a3"/>
        <w:numPr>
          <w:ilvl w:val="0"/>
          <w:numId w:val="1"/>
        </w:numPr>
      </w:pPr>
      <w:r>
        <w:t xml:space="preserve">Маркером через сквозные отверстия </w:t>
      </w:r>
      <w:r w:rsidR="005464F7">
        <w:t xml:space="preserve">по краям </w:t>
      </w:r>
      <w:proofErr w:type="spellStart"/>
      <w:r>
        <w:t>спойлера</w:t>
      </w:r>
      <w:proofErr w:type="spellEnd"/>
      <w:r>
        <w:t xml:space="preserve"> </w:t>
      </w:r>
      <w:r w:rsidR="00DC3522">
        <w:t>отметьте</w:t>
      </w:r>
      <w:r>
        <w:t xml:space="preserve"> их расположение на крышке багажника.</w:t>
      </w:r>
    </w:p>
    <w:p w:rsidR="00540129" w:rsidRDefault="00DC3522" w:rsidP="00540129">
      <w:pPr>
        <w:pStyle w:val="a3"/>
        <w:numPr>
          <w:ilvl w:val="0"/>
          <w:numId w:val="1"/>
        </w:numPr>
      </w:pPr>
      <w:r>
        <w:t>Приподнимите</w:t>
      </w:r>
      <w:r w:rsidR="00EB0F0B">
        <w:t xml:space="preserve"> </w:t>
      </w:r>
      <w:proofErr w:type="spellStart"/>
      <w:r w:rsidR="00EB0F0B">
        <w:t>спойлер</w:t>
      </w:r>
      <w:proofErr w:type="spellEnd"/>
      <w:r w:rsidR="00EB0F0B">
        <w:t xml:space="preserve"> и вставьте</w:t>
      </w:r>
      <w:r w:rsidR="00540129" w:rsidRPr="00540129">
        <w:t xml:space="preserve"> с внутренней стороны </w:t>
      </w:r>
      <w:r w:rsidR="00540129">
        <w:t xml:space="preserve">в центральные отверстия специальные </w:t>
      </w:r>
      <w:r w:rsidR="00540129" w:rsidRPr="00540129">
        <w:t>пластиковые пластинки</w:t>
      </w:r>
      <w:r w:rsidR="00540129">
        <w:t xml:space="preserve">. Выступ </w:t>
      </w:r>
      <w:r w:rsidR="00540129" w:rsidRPr="00540129">
        <w:t xml:space="preserve">с отверстием </w:t>
      </w:r>
      <w:r w:rsidR="00540129">
        <w:t>на пластинке должен быть вставлен в з</w:t>
      </w:r>
      <w:r w:rsidR="00132CE1">
        <w:t xml:space="preserve">акладную гайку в теле </w:t>
      </w:r>
      <w:proofErr w:type="spellStart"/>
      <w:r w:rsidR="00132CE1">
        <w:t>спойлера</w:t>
      </w:r>
      <w:proofErr w:type="spellEnd"/>
      <w:r w:rsidR="00132CE1">
        <w:t xml:space="preserve">. Пластинка должна выступать за границу </w:t>
      </w:r>
      <w:proofErr w:type="spellStart"/>
      <w:r w:rsidR="00132CE1">
        <w:t>спойлера</w:t>
      </w:r>
      <w:proofErr w:type="spellEnd"/>
      <w:r w:rsidR="00132CE1">
        <w:t xml:space="preserve"> в направлении «вперед».</w:t>
      </w:r>
    </w:p>
    <w:p w:rsidR="00132CE1" w:rsidRDefault="00EB0F0B" w:rsidP="00540129">
      <w:pPr>
        <w:pStyle w:val="a3"/>
        <w:numPr>
          <w:ilvl w:val="0"/>
          <w:numId w:val="1"/>
        </w:numPr>
      </w:pPr>
      <w:r>
        <w:t>Снова приложите</w:t>
      </w:r>
      <w:r w:rsidR="00132CE1">
        <w:t xml:space="preserve"> </w:t>
      </w:r>
      <w:proofErr w:type="spellStart"/>
      <w:r w:rsidR="00132CE1">
        <w:t>спойлер</w:t>
      </w:r>
      <w:proofErr w:type="spellEnd"/>
      <w:r w:rsidR="00132CE1">
        <w:t xml:space="preserve"> с пластинками к ме</w:t>
      </w:r>
      <w:r>
        <w:t>сту установки на авто. Проверьте</w:t>
      </w:r>
      <w:r w:rsidR="00132CE1">
        <w:t xml:space="preserve"> чтобы </w:t>
      </w:r>
      <w:r w:rsidR="005464F7">
        <w:t>боковые</w:t>
      </w:r>
      <w:r w:rsidR="00132CE1">
        <w:t xml:space="preserve"> сквозные отверстия совпадали с поставленными ранее отметками. </w:t>
      </w:r>
      <w:r w:rsidR="009D6491">
        <w:t>Тщательно з</w:t>
      </w:r>
      <w:r>
        <w:t>афиксируйте</w:t>
      </w:r>
      <w:r w:rsidR="00132CE1">
        <w:t xml:space="preserve"> выступающие </w:t>
      </w:r>
      <w:r w:rsidR="005464F7">
        <w:t>из-под</w:t>
      </w:r>
      <w:r w:rsidR="00132CE1">
        <w:t xml:space="preserve"> </w:t>
      </w:r>
      <w:proofErr w:type="spellStart"/>
      <w:r w:rsidR="00132CE1">
        <w:t>спойлера</w:t>
      </w:r>
      <w:proofErr w:type="spellEnd"/>
      <w:r w:rsidR="00132CE1">
        <w:t xml:space="preserve"> </w:t>
      </w:r>
      <w:r w:rsidR="009D6491">
        <w:t>части пластинок скотчем к крыше</w:t>
      </w:r>
      <w:r>
        <w:t xml:space="preserve"> авто.</w:t>
      </w:r>
    </w:p>
    <w:p w:rsidR="005464F7" w:rsidRDefault="00EB0F0B" w:rsidP="00540129">
      <w:pPr>
        <w:pStyle w:val="a3"/>
        <w:numPr>
          <w:ilvl w:val="0"/>
          <w:numId w:val="1"/>
        </w:numPr>
      </w:pPr>
      <w:r>
        <w:t>Аккуратно уберите</w:t>
      </w:r>
      <w:r w:rsidR="005464F7">
        <w:t xml:space="preserve"> </w:t>
      </w:r>
      <w:proofErr w:type="spellStart"/>
      <w:r w:rsidR="005464F7">
        <w:t>спойлер</w:t>
      </w:r>
      <w:proofErr w:type="spellEnd"/>
      <w:r w:rsidR="005464F7">
        <w:t xml:space="preserve"> так</w:t>
      </w:r>
      <w:r>
        <w:t>,</w:t>
      </w:r>
      <w:r w:rsidR="005464F7">
        <w:t xml:space="preserve"> чтобы пластинки выс</w:t>
      </w:r>
      <w:r w:rsidR="008E2971">
        <w:t>к</w:t>
      </w:r>
      <w:r w:rsidR="005464F7">
        <w:t xml:space="preserve">очили из гаек </w:t>
      </w:r>
      <w:proofErr w:type="spellStart"/>
      <w:r w:rsidR="00EF1080">
        <w:t>спойлера</w:t>
      </w:r>
      <w:proofErr w:type="spellEnd"/>
      <w:r w:rsidR="00EF1080">
        <w:t xml:space="preserve">, но </w:t>
      </w:r>
      <w:r w:rsidR="005464F7">
        <w:t>не сместились</w:t>
      </w:r>
      <w:r w:rsidR="00EF1080">
        <w:t xml:space="preserve"> относительно крыши авто</w:t>
      </w:r>
      <w:r w:rsidR="005464F7">
        <w:t>. Через</w:t>
      </w:r>
      <w:r>
        <w:t xml:space="preserve"> отверстия в пластинках отметьте</w:t>
      </w:r>
      <w:r w:rsidR="005464F7">
        <w:t xml:space="preserve"> место расположения внутренних гаек </w:t>
      </w:r>
      <w:proofErr w:type="spellStart"/>
      <w:r w:rsidR="005464F7">
        <w:t>спойлера</w:t>
      </w:r>
      <w:proofErr w:type="spellEnd"/>
      <w:r w:rsidR="005464F7">
        <w:t>.</w:t>
      </w:r>
      <w:r w:rsidR="00EF1080">
        <w:t xml:space="preserve"> Отклейте пластинки от крыши.</w:t>
      </w:r>
    </w:p>
    <w:p w:rsidR="005464F7" w:rsidRDefault="00EB0F0B" w:rsidP="00540129">
      <w:pPr>
        <w:pStyle w:val="a3"/>
        <w:numPr>
          <w:ilvl w:val="0"/>
          <w:numId w:val="1"/>
        </w:numPr>
      </w:pPr>
      <w:r>
        <w:t>Проверьте</w:t>
      </w:r>
      <w:r w:rsidR="005464F7">
        <w:t xml:space="preserve"> чтобы межосевое расстояние полученных </w:t>
      </w:r>
      <w:r w:rsidR="00EF1080">
        <w:t xml:space="preserve">4 </w:t>
      </w:r>
      <w:r w:rsidR="005464F7">
        <w:t xml:space="preserve">отметок на крышке багажника совпадало с </w:t>
      </w:r>
      <w:r w:rsidR="00B84321">
        <w:t xml:space="preserve">фактическим </w:t>
      </w:r>
      <w:r w:rsidR="005464F7">
        <w:t xml:space="preserve">межосевым расстоянием </w:t>
      </w:r>
      <w:r w:rsidR="00B84321">
        <w:t xml:space="preserve">крепежных отверстий на </w:t>
      </w:r>
      <w:proofErr w:type="spellStart"/>
      <w:r w:rsidR="00B84321">
        <w:t>спойлере</w:t>
      </w:r>
      <w:proofErr w:type="spellEnd"/>
      <w:r w:rsidR="00B84321">
        <w:t>.</w:t>
      </w:r>
      <w:r w:rsidR="00EF1080">
        <w:t xml:space="preserve"> Проверьте несколько вариантов между различными отметками.</w:t>
      </w:r>
    </w:p>
    <w:p w:rsidR="00AD3916" w:rsidRDefault="00EB0F0B" w:rsidP="00EF1080">
      <w:pPr>
        <w:pStyle w:val="a3"/>
        <w:numPr>
          <w:ilvl w:val="0"/>
          <w:numId w:val="1"/>
        </w:numPr>
      </w:pPr>
      <w:r>
        <w:t>Снимите</w:t>
      </w:r>
      <w:r w:rsidR="00AD3916">
        <w:t xml:space="preserve"> задний центральный стоп-фонарь: </w:t>
      </w:r>
      <w:r w:rsidR="00AC5AD4">
        <w:t xml:space="preserve">а) открыть крышку багажника, б) поддеть и отщелкнуть </w:t>
      </w:r>
      <w:r w:rsidR="00EF1080">
        <w:t xml:space="preserve">на себя </w:t>
      </w:r>
      <w:r w:rsidR="00AC5AD4">
        <w:t>пластиковую накладку, в) открутить 3 болта</w:t>
      </w:r>
      <w:r w:rsidR="00EF1080">
        <w:t xml:space="preserve"> крепления фонаря</w:t>
      </w:r>
      <w:r w:rsidR="00AC5AD4">
        <w:t xml:space="preserve">, г) </w:t>
      </w:r>
      <w:r w:rsidR="00EF1080" w:rsidRPr="00EF1080">
        <w:t xml:space="preserve">закрыть крышку </w:t>
      </w:r>
      <w:proofErr w:type="gramStart"/>
      <w:r w:rsidR="00EF1080" w:rsidRPr="00EF1080">
        <w:t xml:space="preserve">багажника </w:t>
      </w:r>
      <w:r w:rsidR="00EF1080">
        <w:t>,</w:t>
      </w:r>
      <w:proofErr w:type="gramEnd"/>
      <w:r w:rsidR="00EF1080">
        <w:t xml:space="preserve"> д) аккуратно вытащить фонарь из ниши, е) покручивая вправо/влево, стянуть</w:t>
      </w:r>
      <w:r w:rsidR="00AC5AD4">
        <w:t xml:space="preserve"> резиновую тру</w:t>
      </w:r>
      <w:r w:rsidR="00EF1080">
        <w:t>бку подачи омывающей жидкости, ж</w:t>
      </w:r>
      <w:r w:rsidR="00AC5AD4">
        <w:t xml:space="preserve">) </w:t>
      </w:r>
      <w:r w:rsidR="00EF1080">
        <w:t xml:space="preserve">нажав на фиксатор, </w:t>
      </w:r>
      <w:r w:rsidR="00AC5AD4">
        <w:t>отсоединить разъем питания.</w:t>
      </w:r>
    </w:p>
    <w:p w:rsidR="00AC5AD4" w:rsidRDefault="00AC5AD4" w:rsidP="00540129">
      <w:pPr>
        <w:pStyle w:val="a3"/>
        <w:numPr>
          <w:ilvl w:val="0"/>
          <w:numId w:val="1"/>
        </w:numPr>
      </w:pPr>
      <w:r>
        <w:t>При от</w:t>
      </w:r>
      <w:r w:rsidR="00EB0F0B">
        <w:t>крытой крышке багажника вытащите</w:t>
      </w:r>
      <w:r>
        <w:t xml:space="preserve"> резиновую муфту слева, через которую </w:t>
      </w:r>
      <w:r w:rsidR="00626C72">
        <w:t xml:space="preserve">внутрь крышки </w:t>
      </w:r>
      <w:r>
        <w:t>проходит пр</w:t>
      </w:r>
      <w:r w:rsidR="00EB0F0B">
        <w:t>оводка в гофре. Немного натяните на себя проводку и зафиксируйте</w:t>
      </w:r>
      <w:r>
        <w:t xml:space="preserve"> ее в этом положении (например, </w:t>
      </w:r>
      <w:r w:rsidR="00B16D5B">
        <w:t>уплотнив</w:t>
      </w:r>
      <w:r>
        <w:t xml:space="preserve"> отверстие </w:t>
      </w:r>
      <w:r w:rsidR="00B16D5B">
        <w:t>в крышке</w:t>
      </w:r>
      <w:r w:rsidR="00EB0F0B">
        <w:t xml:space="preserve"> </w:t>
      </w:r>
      <w:r w:rsidR="00B16D5B">
        <w:t>какими-нибудь тряпками</w:t>
      </w:r>
      <w:r>
        <w:t xml:space="preserve">). Это нужно для того, чтобы убрать проходящие внутри крышки багажника провода от тех мест, где будут сверлиться отверстия. </w:t>
      </w:r>
      <w:r w:rsidR="00626C72">
        <w:t xml:space="preserve">Закройте </w:t>
      </w:r>
      <w:r w:rsidR="00626C72">
        <w:lastRenderedPageBreak/>
        <w:t xml:space="preserve">крышку. </w:t>
      </w:r>
      <w:r>
        <w:t xml:space="preserve">Перед сверлением каждый раз заглядывайте </w:t>
      </w:r>
      <w:r w:rsidR="00B16D5B">
        <w:t xml:space="preserve">с фонариком </w:t>
      </w:r>
      <w:r>
        <w:t>в</w:t>
      </w:r>
      <w:r w:rsidR="002A04B6">
        <w:t>нутрь через нишу снятого фонаря</w:t>
      </w:r>
      <w:r>
        <w:t xml:space="preserve"> чтобы </w:t>
      </w:r>
      <w:r w:rsidR="002A04B6">
        <w:t>убедиться,</w:t>
      </w:r>
      <w:r>
        <w:t xml:space="preserve"> что сверло не попадет в проводку.</w:t>
      </w:r>
    </w:p>
    <w:p w:rsidR="005464F7" w:rsidRDefault="004D322C" w:rsidP="00540129">
      <w:pPr>
        <w:pStyle w:val="a3"/>
        <w:numPr>
          <w:ilvl w:val="0"/>
          <w:numId w:val="1"/>
        </w:numPr>
      </w:pPr>
      <w:r>
        <w:t>Просверлите</w:t>
      </w:r>
      <w:r w:rsidR="005464F7">
        <w:t xml:space="preserve"> </w:t>
      </w:r>
      <w:r w:rsidR="002A04B6">
        <w:t xml:space="preserve">направляющие </w:t>
      </w:r>
      <w:r w:rsidR="005464F7">
        <w:t xml:space="preserve">отверстия </w:t>
      </w:r>
      <w:r w:rsidR="005464F7">
        <w:rPr>
          <w:lang w:val="en-US"/>
        </w:rPr>
        <w:t>D</w:t>
      </w:r>
      <w:r w:rsidR="005464F7" w:rsidRPr="005464F7">
        <w:t xml:space="preserve">2 </w:t>
      </w:r>
      <w:r w:rsidR="005464F7">
        <w:t xml:space="preserve">мм для боковых креплений (в них просто </w:t>
      </w:r>
      <w:r w:rsidR="002A04B6">
        <w:t>буду</w:t>
      </w:r>
      <w:r w:rsidR="005464F7">
        <w:t xml:space="preserve">т вкручиваться </w:t>
      </w:r>
      <w:proofErr w:type="spellStart"/>
      <w:r w:rsidR="005464F7">
        <w:t>саморез</w:t>
      </w:r>
      <w:r w:rsidR="002A04B6">
        <w:t>ы</w:t>
      </w:r>
      <w:proofErr w:type="spellEnd"/>
      <w:r w:rsidR="005464F7">
        <w:t>).</w:t>
      </w:r>
    </w:p>
    <w:p w:rsidR="005464F7" w:rsidRDefault="005464F7" w:rsidP="00540129">
      <w:pPr>
        <w:pStyle w:val="a3"/>
        <w:numPr>
          <w:ilvl w:val="0"/>
          <w:numId w:val="1"/>
        </w:numPr>
      </w:pPr>
      <w:r>
        <w:t>Просве</w:t>
      </w:r>
      <w:r w:rsidR="004D322C">
        <w:t>рлите</w:t>
      </w:r>
      <w:r>
        <w:t xml:space="preserve"> отверстия </w:t>
      </w:r>
      <w:r>
        <w:rPr>
          <w:lang w:val="en-US"/>
        </w:rPr>
        <w:t>D</w:t>
      </w:r>
      <w:r w:rsidRPr="005464F7">
        <w:t xml:space="preserve">10 </w:t>
      </w:r>
      <w:r>
        <w:t xml:space="preserve">мм для центральных креплений (через них снизу </w:t>
      </w:r>
      <w:r w:rsidR="005C7C57">
        <w:t xml:space="preserve">в закладные гайки </w:t>
      </w:r>
      <w:proofErr w:type="spellStart"/>
      <w:r w:rsidR="005C7C57">
        <w:t>спойлера</w:t>
      </w:r>
      <w:proofErr w:type="spellEnd"/>
      <w:r w:rsidR="005C7C57">
        <w:t xml:space="preserve"> будут вкручиваться винты).</w:t>
      </w:r>
    </w:p>
    <w:p w:rsidR="005C7C57" w:rsidRDefault="004D322C" w:rsidP="00540129">
      <w:pPr>
        <w:pStyle w:val="a3"/>
        <w:numPr>
          <w:ilvl w:val="0"/>
          <w:numId w:val="1"/>
        </w:numPr>
      </w:pPr>
      <w:r>
        <w:t>Вырежьте</w:t>
      </w:r>
      <w:r w:rsidR="005C7C57">
        <w:t xml:space="preserve"> фигурный периметр бумажной копии </w:t>
      </w:r>
      <w:r w:rsidR="00626C72">
        <w:t xml:space="preserve">маленького </w:t>
      </w:r>
      <w:r w:rsidR="005C7C57">
        <w:t>шаблона для разметки отверстий с внутр</w:t>
      </w:r>
      <w:r>
        <w:t>енней стороны багажника. Откройте</w:t>
      </w:r>
      <w:r w:rsidR="005C7C57">
        <w:t xml:space="preserve"> </w:t>
      </w:r>
      <w:r w:rsidR="00626C72">
        <w:t>крышку</w:t>
      </w:r>
      <w:r w:rsidR="005C7C57">
        <w:t xml:space="preserve">. </w:t>
      </w:r>
      <w:r>
        <w:t>Установите</w:t>
      </w:r>
      <w:r w:rsidR="00AC5AD4">
        <w:t xml:space="preserve"> </w:t>
      </w:r>
      <w:r>
        <w:t>на место</w:t>
      </w:r>
      <w:r w:rsidR="00AC5AD4">
        <w:t xml:space="preserve"> пластиковую накладку центрального стоп-фонаря. </w:t>
      </w:r>
      <w:r w:rsidR="005C7C57">
        <w:t>Прикле</w:t>
      </w:r>
      <w:r>
        <w:t>йте</w:t>
      </w:r>
      <w:r w:rsidR="005C7C57">
        <w:t xml:space="preserve"> шаблон, совместив его с </w:t>
      </w:r>
      <w:r>
        <w:t xml:space="preserve">правым или </w:t>
      </w:r>
      <w:r w:rsidR="00AC5AD4">
        <w:t>левым краем пластиковой накладки</w:t>
      </w:r>
      <w:r>
        <w:t>, и отметьте</w:t>
      </w:r>
      <w:r w:rsidR="005C7C57">
        <w:t xml:space="preserve"> расположение отверстия. Перевернув </w:t>
      </w:r>
      <w:r>
        <w:t xml:space="preserve">шаблон, отметьте второе </w:t>
      </w:r>
      <w:proofErr w:type="gramStart"/>
      <w:r>
        <w:t>отверстие</w:t>
      </w:r>
      <w:proofErr w:type="gramEnd"/>
      <w:r>
        <w:t xml:space="preserve"> с</w:t>
      </w:r>
      <w:r w:rsidR="005C7C57">
        <w:t xml:space="preserve"> другой стороны.</w:t>
      </w:r>
      <w:r>
        <w:t xml:space="preserve"> Снова снимите</w:t>
      </w:r>
      <w:r w:rsidR="00AC5AD4">
        <w:t xml:space="preserve"> пластиковую накладку.</w:t>
      </w:r>
    </w:p>
    <w:p w:rsidR="005C7C57" w:rsidRDefault="004D322C" w:rsidP="00540129">
      <w:pPr>
        <w:pStyle w:val="a3"/>
        <w:numPr>
          <w:ilvl w:val="0"/>
          <w:numId w:val="1"/>
        </w:numPr>
      </w:pPr>
      <w:r>
        <w:t>Просверлите</w:t>
      </w:r>
      <w:r w:rsidR="005C7C57">
        <w:t xml:space="preserve"> отверстия </w:t>
      </w:r>
      <w:r w:rsidR="005C7C57">
        <w:rPr>
          <w:lang w:val="en-US"/>
        </w:rPr>
        <w:t>D</w:t>
      </w:r>
      <w:r w:rsidR="005C7C57" w:rsidRPr="000B0241">
        <w:t xml:space="preserve">20 </w:t>
      </w:r>
      <w:r w:rsidR="000B0241">
        <w:t xml:space="preserve">мм </w:t>
      </w:r>
      <w:r w:rsidR="00626C72">
        <w:t xml:space="preserve">с внутренней стороны крышки </w:t>
      </w:r>
      <w:r w:rsidR="000B0241">
        <w:t>(</w:t>
      </w:r>
      <w:r w:rsidR="00626C72">
        <w:t>через них нужно будет заводить крепеж). Н</w:t>
      </w:r>
      <w:r w:rsidR="000B0241">
        <w:t xml:space="preserve">апример, удобно </w:t>
      </w:r>
      <w:r w:rsidR="00626C72">
        <w:t>использовать ступенчатое сверло</w:t>
      </w:r>
      <w:r w:rsidR="000B0241">
        <w:t>.</w:t>
      </w:r>
    </w:p>
    <w:p w:rsidR="000B0241" w:rsidRDefault="004D322C" w:rsidP="00540129">
      <w:pPr>
        <w:pStyle w:val="a3"/>
        <w:numPr>
          <w:ilvl w:val="0"/>
          <w:numId w:val="1"/>
        </w:numPr>
      </w:pPr>
      <w:r>
        <w:t>Приложите</w:t>
      </w:r>
      <w:r w:rsidR="000B0241">
        <w:t xml:space="preserve"> </w:t>
      </w:r>
      <w:proofErr w:type="spellStart"/>
      <w:r w:rsidR="000B0241">
        <w:t>спойлер</w:t>
      </w:r>
      <w:proofErr w:type="spellEnd"/>
      <w:r w:rsidR="000B0241">
        <w:t xml:space="preserve"> к открытой крышке багажника, совме</w:t>
      </w:r>
      <w:r>
        <w:t>стив крайние отверстия. Загляните</w:t>
      </w:r>
      <w:r w:rsidR="000B0241">
        <w:t xml:space="preserve"> изнутри через большие отверстия </w:t>
      </w:r>
      <w:r w:rsidR="000B0241">
        <w:rPr>
          <w:lang w:val="en-US"/>
        </w:rPr>
        <w:t>D</w:t>
      </w:r>
      <w:r w:rsidR="000B0241" w:rsidRPr="000B0241">
        <w:t>20</w:t>
      </w:r>
      <w:r>
        <w:t xml:space="preserve"> и </w:t>
      </w:r>
      <w:r w:rsidR="00D80316">
        <w:t>убедитесь,</w:t>
      </w:r>
      <w:r w:rsidR="000B0241">
        <w:t xml:space="preserve"> что отверстия </w:t>
      </w:r>
      <w:r w:rsidR="000B0241">
        <w:rPr>
          <w:lang w:val="en-US"/>
        </w:rPr>
        <w:t>D</w:t>
      </w:r>
      <w:r w:rsidR="000B0241" w:rsidRPr="000B0241">
        <w:t xml:space="preserve">10 </w:t>
      </w:r>
      <w:r w:rsidR="002A04B6">
        <w:t>совпадают с закладными гайками</w:t>
      </w:r>
      <w:r w:rsidR="000B0241">
        <w:t xml:space="preserve"> в </w:t>
      </w:r>
      <w:proofErr w:type="spellStart"/>
      <w:r w:rsidR="000B0241">
        <w:t>спойлере</w:t>
      </w:r>
      <w:proofErr w:type="spellEnd"/>
      <w:r w:rsidR="000B0241">
        <w:t xml:space="preserve">. Если </w:t>
      </w:r>
      <w:r w:rsidR="00E70599">
        <w:t xml:space="preserve">вдруг </w:t>
      </w:r>
      <w:r w:rsidR="000B0241">
        <w:t xml:space="preserve">есть небольшое смещение, </w:t>
      </w:r>
      <w:proofErr w:type="spellStart"/>
      <w:r w:rsidR="002A04B6">
        <w:t>по</w:t>
      </w:r>
      <w:r w:rsidR="000B0241">
        <w:t>мешающее</w:t>
      </w:r>
      <w:proofErr w:type="spellEnd"/>
      <w:r w:rsidR="000B0241">
        <w:t xml:space="preserve"> вкрутить винт, можно рассверлить отверстие </w:t>
      </w:r>
      <w:r w:rsidR="000B0241">
        <w:rPr>
          <w:lang w:val="en-US"/>
        </w:rPr>
        <w:t>D</w:t>
      </w:r>
      <w:r w:rsidR="000B0241" w:rsidRPr="000B0241">
        <w:t xml:space="preserve">10 </w:t>
      </w:r>
      <w:r w:rsidR="000B0241">
        <w:t xml:space="preserve">до </w:t>
      </w:r>
      <w:r w:rsidR="000B0241">
        <w:rPr>
          <w:lang w:val="en-US"/>
        </w:rPr>
        <w:t>D</w:t>
      </w:r>
      <w:r w:rsidR="000B0241" w:rsidRPr="000B0241">
        <w:t>12</w:t>
      </w:r>
      <w:r w:rsidR="000B0241">
        <w:t>.</w:t>
      </w:r>
    </w:p>
    <w:p w:rsidR="004D322C" w:rsidRDefault="004D322C" w:rsidP="004D322C">
      <w:pPr>
        <w:pStyle w:val="a3"/>
        <w:numPr>
          <w:ilvl w:val="0"/>
          <w:numId w:val="1"/>
        </w:numPr>
      </w:pPr>
      <w:r>
        <w:t>Зачистите</w:t>
      </w:r>
      <w:r w:rsidR="000B0241">
        <w:t xml:space="preserve"> края всех просверленных отверстий о</w:t>
      </w:r>
      <w:r>
        <w:t xml:space="preserve">т заусенцев и пропылесосьте внутреннюю полость крышки от металлической стружки, </w:t>
      </w:r>
      <w:r w:rsidRPr="004D322C">
        <w:t xml:space="preserve">насколько получится достать </w:t>
      </w:r>
      <w:r>
        <w:t>через н</w:t>
      </w:r>
      <w:r w:rsidR="00D80316">
        <w:t>ишу фонаря</w:t>
      </w:r>
      <w:r>
        <w:t>.</w:t>
      </w:r>
    </w:p>
    <w:p w:rsidR="00D80316" w:rsidRDefault="00D80316" w:rsidP="004D322C">
      <w:pPr>
        <w:pStyle w:val="a3"/>
        <w:numPr>
          <w:ilvl w:val="0"/>
          <w:numId w:val="1"/>
        </w:numPr>
      </w:pPr>
      <w:r>
        <w:t>Освободите проводку в левой части крышки и вставьте на место резиновую муфту.</w:t>
      </w:r>
    </w:p>
    <w:p w:rsidR="002A04B6" w:rsidRDefault="00D80316" w:rsidP="00D80316">
      <w:pPr>
        <w:pStyle w:val="a3"/>
        <w:numPr>
          <w:ilvl w:val="0"/>
          <w:numId w:val="1"/>
        </w:numPr>
      </w:pPr>
      <w:r>
        <w:t>Подключите</w:t>
      </w:r>
      <w:r w:rsidR="002A04B6">
        <w:t xml:space="preserve"> </w:t>
      </w:r>
      <w:r w:rsidRPr="00D80316">
        <w:t>задний центральный стоп-фонарь</w:t>
      </w:r>
      <w:r>
        <w:t xml:space="preserve"> к разъему питания</w:t>
      </w:r>
      <w:r w:rsidRPr="00D80316">
        <w:t xml:space="preserve">. </w:t>
      </w:r>
      <w:r>
        <w:t>Насадите</w:t>
      </w:r>
      <w:r w:rsidR="00E70599">
        <w:t xml:space="preserve"> трубку </w:t>
      </w:r>
      <w:proofErr w:type="spellStart"/>
      <w:r w:rsidR="00E70599">
        <w:t>омывайки</w:t>
      </w:r>
      <w:proofErr w:type="spellEnd"/>
      <w:r w:rsidR="00E70599">
        <w:t xml:space="preserve"> </w:t>
      </w:r>
      <w:r>
        <w:t>и убедитесь, что она сидит</w:t>
      </w:r>
      <w:r w:rsidR="00E70599">
        <w:t xml:space="preserve"> плотно и не съезжает назад со штуцера. </w:t>
      </w:r>
      <w:r>
        <w:t>Установите на место фонарь. Проверьте</w:t>
      </w:r>
      <w:r w:rsidR="002A04B6">
        <w:t xml:space="preserve"> работу стоп-сигнала и подачи омывающей жидкости. </w:t>
      </w:r>
      <w:r>
        <w:t xml:space="preserve">Обратите внимание! </w:t>
      </w:r>
      <w:r w:rsidR="002A04B6">
        <w:t xml:space="preserve">После установки </w:t>
      </w:r>
      <w:proofErr w:type="spellStart"/>
      <w:r w:rsidR="002A04B6">
        <w:t>спойлера</w:t>
      </w:r>
      <w:proofErr w:type="spellEnd"/>
      <w:r w:rsidR="002A04B6">
        <w:t xml:space="preserve"> задний центральный фонарь уже будет не снять.</w:t>
      </w:r>
    </w:p>
    <w:p w:rsidR="00D80316" w:rsidRDefault="00D80316" w:rsidP="00D80316">
      <w:pPr>
        <w:pStyle w:val="a3"/>
        <w:numPr>
          <w:ilvl w:val="0"/>
          <w:numId w:val="1"/>
        </w:numPr>
      </w:pPr>
      <w:r>
        <w:t xml:space="preserve">Очистите и обезжирьте всю поверхность крышки где будет прилегать </w:t>
      </w:r>
      <w:proofErr w:type="spellStart"/>
      <w:r>
        <w:t>спойлер</w:t>
      </w:r>
      <w:proofErr w:type="spellEnd"/>
      <w:r>
        <w:t>.</w:t>
      </w:r>
    </w:p>
    <w:p w:rsidR="00B42817" w:rsidRDefault="0005775E" w:rsidP="00D80316">
      <w:pPr>
        <w:pStyle w:val="a3"/>
        <w:numPr>
          <w:ilvl w:val="0"/>
          <w:numId w:val="1"/>
        </w:numPr>
      </w:pPr>
      <w:r>
        <w:t xml:space="preserve">Если используется двухсторонний скотч, то заранее потренируйтесь как вы будете прикладывать </w:t>
      </w:r>
      <w:proofErr w:type="spellStart"/>
      <w:r>
        <w:t>спойлер</w:t>
      </w:r>
      <w:proofErr w:type="spellEnd"/>
      <w:r>
        <w:t xml:space="preserve"> к авто, под каким углом его подносить, чтобы он сразу попал на нужные отметки. После того как со скотча будет снята защитная пленка, у вас будет только одна попытка положить </w:t>
      </w:r>
      <w:proofErr w:type="spellStart"/>
      <w:r>
        <w:t>спойлер</w:t>
      </w:r>
      <w:proofErr w:type="spellEnd"/>
      <w:r>
        <w:t xml:space="preserve"> чётко на нужное место! После соприкосновения липкой поверхности скотча с обезжиренным ЛКП уже не получится корректировать его положение!</w:t>
      </w:r>
    </w:p>
    <w:p w:rsidR="00D80316" w:rsidRDefault="00D80316" w:rsidP="00D80316">
      <w:pPr>
        <w:pStyle w:val="a3"/>
        <w:numPr>
          <w:ilvl w:val="0"/>
          <w:numId w:val="1"/>
        </w:numPr>
      </w:pPr>
      <w:r>
        <w:t xml:space="preserve">Обильно обработайте 4 просверленных отверстия на внешней стороне крышки </w:t>
      </w:r>
      <w:proofErr w:type="spellStart"/>
      <w:r>
        <w:t>мовилем</w:t>
      </w:r>
      <w:proofErr w:type="spellEnd"/>
      <w:r>
        <w:t xml:space="preserve"> или любым другим </w:t>
      </w:r>
      <w:r w:rsidR="00B42817">
        <w:t>антикоррозийн</w:t>
      </w:r>
      <w:r>
        <w:t>ым консервационным</w:t>
      </w:r>
      <w:r w:rsidRPr="000B0241">
        <w:t xml:space="preserve"> средство</w:t>
      </w:r>
      <w:r>
        <w:t>м.</w:t>
      </w:r>
    </w:p>
    <w:p w:rsidR="00626C72" w:rsidRDefault="0005775E" w:rsidP="0005775E">
      <w:pPr>
        <w:pStyle w:val="a3"/>
        <w:numPr>
          <w:ilvl w:val="0"/>
          <w:numId w:val="1"/>
        </w:numPr>
      </w:pPr>
      <w:r w:rsidRPr="0005775E">
        <w:t>Если используется двухсторонний скотч</w:t>
      </w:r>
      <w:r>
        <w:t>,</w:t>
      </w:r>
      <w:r w:rsidR="00626C72">
        <w:t xml:space="preserve"> снимите с него защитную пленку и</w:t>
      </w:r>
      <w:r>
        <w:t xml:space="preserve"> погрейте его феном</w:t>
      </w:r>
      <w:r w:rsidR="00626C72">
        <w:t>.</w:t>
      </w:r>
    </w:p>
    <w:p w:rsidR="00D80316" w:rsidRDefault="00626C72" w:rsidP="0005775E">
      <w:pPr>
        <w:pStyle w:val="a3"/>
        <w:numPr>
          <w:ilvl w:val="0"/>
          <w:numId w:val="1"/>
        </w:numPr>
      </w:pPr>
      <w:r>
        <w:t>У</w:t>
      </w:r>
      <w:r w:rsidR="0005775E">
        <w:t xml:space="preserve">становите </w:t>
      </w:r>
      <w:proofErr w:type="spellStart"/>
      <w:r w:rsidR="0005775E">
        <w:t>спойлер</w:t>
      </w:r>
      <w:proofErr w:type="spellEnd"/>
      <w:r w:rsidR="0005775E">
        <w:t xml:space="preserve"> на место.</w:t>
      </w:r>
    </w:p>
    <w:p w:rsidR="008E2919" w:rsidRDefault="008E2919" w:rsidP="0005775E">
      <w:pPr>
        <w:pStyle w:val="a3"/>
        <w:numPr>
          <w:ilvl w:val="0"/>
          <w:numId w:val="1"/>
        </w:numPr>
      </w:pPr>
      <w:r>
        <w:t xml:space="preserve">Смажьте </w:t>
      </w:r>
      <w:proofErr w:type="spellStart"/>
      <w:r>
        <w:t>саморезы</w:t>
      </w:r>
      <w:proofErr w:type="spellEnd"/>
      <w:r>
        <w:t xml:space="preserve"> </w:t>
      </w:r>
      <w:proofErr w:type="spellStart"/>
      <w:r>
        <w:t>мовилем</w:t>
      </w:r>
      <w:proofErr w:type="spellEnd"/>
      <w:r>
        <w:t xml:space="preserve"> и вкрутите их сверху в крышку через крайние отверстия </w:t>
      </w:r>
      <w:proofErr w:type="spellStart"/>
      <w:r>
        <w:t>спойлера</w:t>
      </w:r>
      <w:proofErr w:type="spellEnd"/>
      <w:r>
        <w:t>. Сильно не затягивайте, чтобы не порвать тонкое железо кузова.</w:t>
      </w:r>
    </w:p>
    <w:p w:rsidR="00C07A74" w:rsidRDefault="00C07A74" w:rsidP="0005775E">
      <w:pPr>
        <w:pStyle w:val="a3"/>
        <w:numPr>
          <w:ilvl w:val="0"/>
          <w:numId w:val="1"/>
        </w:numPr>
      </w:pPr>
      <w:r>
        <w:t xml:space="preserve">Обезжирьте утопленные круглые площадки вокруг боковых отверстий </w:t>
      </w:r>
      <w:proofErr w:type="spellStart"/>
      <w:r>
        <w:t>спойлера</w:t>
      </w:r>
      <w:proofErr w:type="spellEnd"/>
      <w:r>
        <w:t xml:space="preserve"> и приклейте сверху окрашенные заглушки.</w:t>
      </w:r>
    </w:p>
    <w:p w:rsidR="0005775E" w:rsidRDefault="008E2919" w:rsidP="00087C34">
      <w:pPr>
        <w:pStyle w:val="a3"/>
        <w:numPr>
          <w:ilvl w:val="0"/>
          <w:numId w:val="1"/>
        </w:numPr>
      </w:pPr>
      <w:r>
        <w:t xml:space="preserve">Откройте крышку багажника. Через внутренние отверстия </w:t>
      </w:r>
      <w:r>
        <w:rPr>
          <w:lang w:val="en-US"/>
        </w:rPr>
        <w:t>D</w:t>
      </w:r>
      <w:r w:rsidRPr="008E2919">
        <w:t xml:space="preserve">20 </w:t>
      </w:r>
      <w:r w:rsidR="00087C34">
        <w:t>аккуратно заведите и наживите</w:t>
      </w:r>
      <w:r>
        <w:t xml:space="preserve"> винты с </w:t>
      </w:r>
      <w:proofErr w:type="spellStart"/>
      <w:r>
        <w:t>гроверными</w:t>
      </w:r>
      <w:proofErr w:type="spellEnd"/>
      <w:r>
        <w:t xml:space="preserve"> и кузовными шайбами в закладные гайки </w:t>
      </w:r>
      <w:proofErr w:type="spellStart"/>
      <w:r>
        <w:t>спойлера</w:t>
      </w:r>
      <w:proofErr w:type="spellEnd"/>
      <w:r>
        <w:t xml:space="preserve">. Например, можно использовать магнитный держатель. </w:t>
      </w:r>
      <w:r w:rsidR="00087C34">
        <w:t xml:space="preserve">Отверткой докрутите винты до упора. </w:t>
      </w:r>
      <w:r w:rsidR="00087C34" w:rsidRPr="00087C34">
        <w:t>Сильно не затягивайте, чтобы не</w:t>
      </w:r>
      <w:r w:rsidR="00087C34">
        <w:t xml:space="preserve"> вырвать закладные гайки из пластикового тела </w:t>
      </w:r>
      <w:proofErr w:type="spellStart"/>
      <w:r w:rsidR="00087C34">
        <w:t>спойлера</w:t>
      </w:r>
      <w:proofErr w:type="spellEnd"/>
      <w:r w:rsidR="00087C34">
        <w:t>.</w:t>
      </w:r>
    </w:p>
    <w:p w:rsidR="00087C34" w:rsidRDefault="00087C34" w:rsidP="00087C34">
      <w:pPr>
        <w:pStyle w:val="a3"/>
        <w:numPr>
          <w:ilvl w:val="0"/>
          <w:numId w:val="1"/>
        </w:numPr>
      </w:pPr>
      <w:r>
        <w:t xml:space="preserve">Обильно обработайте вкрученные винты/шайбы и 2 просверленных отверстия на внутренней стороне крышки </w:t>
      </w:r>
      <w:proofErr w:type="spellStart"/>
      <w:r>
        <w:t>мовилем</w:t>
      </w:r>
      <w:proofErr w:type="spellEnd"/>
      <w:r>
        <w:t xml:space="preserve"> или любым другим антикоррозийным консервационным</w:t>
      </w:r>
      <w:r w:rsidRPr="000B0241">
        <w:t xml:space="preserve"> средство</w:t>
      </w:r>
      <w:r>
        <w:t>м.</w:t>
      </w:r>
    </w:p>
    <w:p w:rsidR="00087C34" w:rsidRDefault="00087C34" w:rsidP="00087C34">
      <w:pPr>
        <w:pStyle w:val="a3"/>
        <w:numPr>
          <w:ilvl w:val="0"/>
          <w:numId w:val="1"/>
        </w:numPr>
      </w:pPr>
      <w:r>
        <w:t xml:space="preserve">Вставьте в отверстия </w:t>
      </w:r>
      <w:r>
        <w:rPr>
          <w:lang w:val="en-US"/>
        </w:rPr>
        <w:t>D</w:t>
      </w:r>
      <w:r w:rsidRPr="00087C34">
        <w:t xml:space="preserve">20 </w:t>
      </w:r>
      <w:r>
        <w:t xml:space="preserve">резиновые заглушки из комплекта. Удалите излишки </w:t>
      </w:r>
      <w:proofErr w:type="spellStart"/>
      <w:r>
        <w:t>мовиля</w:t>
      </w:r>
      <w:proofErr w:type="spellEnd"/>
      <w:r>
        <w:t xml:space="preserve"> салфеткой.</w:t>
      </w:r>
    </w:p>
    <w:p w:rsidR="00087C34" w:rsidRDefault="00C07A74" w:rsidP="00087C34">
      <w:pPr>
        <w:pStyle w:val="a3"/>
        <w:numPr>
          <w:ilvl w:val="0"/>
          <w:numId w:val="1"/>
        </w:numPr>
      </w:pPr>
      <w:r>
        <w:t xml:space="preserve">Закройте крышку багажника. Несколько раз поприжимайте </w:t>
      </w:r>
      <w:proofErr w:type="spellStart"/>
      <w:r>
        <w:t>спойлер</w:t>
      </w:r>
      <w:proofErr w:type="spellEnd"/>
      <w:r>
        <w:t xml:space="preserve"> по всему периметру, чтобы обеспечить хороший контакт скотча с ЛКП. Повторите прижим через 1 и 2 часа.</w:t>
      </w:r>
    </w:p>
    <w:p w:rsidR="00C07A74" w:rsidRDefault="00C07A74" w:rsidP="00087C34">
      <w:pPr>
        <w:pStyle w:val="a3"/>
        <w:numPr>
          <w:ilvl w:val="0"/>
          <w:numId w:val="1"/>
        </w:numPr>
      </w:pPr>
      <w:r>
        <w:t>По возможности не мочите машину 24 ч, чтобы обеспечить хорошее сцепление скотча с ЛКП.</w:t>
      </w:r>
    </w:p>
    <w:p w:rsidR="0014490C" w:rsidRDefault="0014490C" w:rsidP="0014490C">
      <w:pPr>
        <w:pStyle w:val="a3"/>
      </w:pPr>
    </w:p>
    <w:p w:rsidR="0014490C" w:rsidRDefault="0014490C" w:rsidP="0014490C">
      <w:pPr>
        <w:pStyle w:val="a3"/>
      </w:pPr>
    </w:p>
    <w:p w:rsidR="0014490C" w:rsidRDefault="0014490C" w:rsidP="0014490C">
      <w:pPr>
        <w:pStyle w:val="a3"/>
      </w:pPr>
    </w:p>
    <w:p w:rsidR="0014490C" w:rsidRPr="0014490C" w:rsidRDefault="0014490C" w:rsidP="0014490C">
      <w:pPr>
        <w:rPr>
          <w:lang w:val="en-US"/>
        </w:rPr>
      </w:pPr>
      <w:r w:rsidRPr="0014490C">
        <w:rPr>
          <w:lang w:val="en-US"/>
        </w:rPr>
        <w:t>SHU-CRUZE.RU</w:t>
      </w:r>
      <w:r w:rsidRPr="0014490C">
        <w:rPr>
          <w:lang w:val="en-US"/>
        </w:rPr>
        <w:tab/>
      </w:r>
      <w:r w:rsidR="00050E91">
        <w:rPr>
          <w:lang w:val="en-US"/>
        </w:rPr>
        <w:tab/>
      </w:r>
      <w:r w:rsidR="00050E91">
        <w:rPr>
          <w:lang w:val="en-US"/>
        </w:rPr>
        <w:tab/>
      </w:r>
      <w:r w:rsidR="00050E91">
        <w:rPr>
          <w:lang w:val="en-US"/>
        </w:rPr>
        <w:tab/>
      </w:r>
      <w:r w:rsidRPr="0014490C">
        <w:rPr>
          <w:lang w:val="en-US"/>
        </w:rPr>
        <w:t xml:space="preserve">SHU-AUTO.RU </w:t>
      </w:r>
      <w:r w:rsidR="00050E91">
        <w:rPr>
          <w:lang w:val="en-US"/>
        </w:rPr>
        <w:tab/>
      </w:r>
      <w:r w:rsidR="00050E91">
        <w:rPr>
          <w:lang w:val="en-US"/>
        </w:rPr>
        <w:tab/>
      </w:r>
      <w:r w:rsidR="00050E91">
        <w:rPr>
          <w:lang w:val="en-US"/>
        </w:rPr>
        <w:tab/>
      </w:r>
      <w:r w:rsidR="00050E91">
        <w:rPr>
          <w:lang w:val="en-US"/>
        </w:rPr>
        <w:tab/>
      </w:r>
      <w:r w:rsidR="00050E91">
        <w:rPr>
          <w:lang w:val="en-US"/>
        </w:rPr>
        <w:tab/>
      </w:r>
      <w:r w:rsidRPr="0014490C">
        <w:rPr>
          <w:lang w:val="en-US"/>
        </w:rPr>
        <w:t>05.2019</w:t>
      </w:r>
    </w:p>
    <w:sectPr w:rsidR="0014490C" w:rsidRPr="0014490C" w:rsidSect="00961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395B"/>
    <w:multiLevelType w:val="hybridMultilevel"/>
    <w:tmpl w:val="1EB0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16"/>
    <w:rsid w:val="00050E91"/>
    <w:rsid w:val="0005775E"/>
    <w:rsid w:val="00087C34"/>
    <w:rsid w:val="000B0241"/>
    <w:rsid w:val="00132CE1"/>
    <w:rsid w:val="0014490C"/>
    <w:rsid w:val="002A04B6"/>
    <w:rsid w:val="004D322C"/>
    <w:rsid w:val="00540129"/>
    <w:rsid w:val="005464F7"/>
    <w:rsid w:val="005C7C57"/>
    <w:rsid w:val="00626C72"/>
    <w:rsid w:val="00755133"/>
    <w:rsid w:val="008E17A2"/>
    <w:rsid w:val="008E2919"/>
    <w:rsid w:val="008E2971"/>
    <w:rsid w:val="00961877"/>
    <w:rsid w:val="009643BB"/>
    <w:rsid w:val="009D6491"/>
    <w:rsid w:val="00AC5AD4"/>
    <w:rsid w:val="00AD3916"/>
    <w:rsid w:val="00B16D5B"/>
    <w:rsid w:val="00B42817"/>
    <w:rsid w:val="00B84321"/>
    <w:rsid w:val="00C07A74"/>
    <w:rsid w:val="00D4084A"/>
    <w:rsid w:val="00D80316"/>
    <w:rsid w:val="00D86E16"/>
    <w:rsid w:val="00DC3522"/>
    <w:rsid w:val="00E70599"/>
    <w:rsid w:val="00EB0F0B"/>
    <w:rsid w:val="00EF1080"/>
    <w:rsid w:val="00F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F0595-8C54-4ACC-9110-72F48030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8</cp:revision>
  <dcterms:created xsi:type="dcterms:W3CDTF">2019-05-24T10:42:00Z</dcterms:created>
  <dcterms:modified xsi:type="dcterms:W3CDTF">2019-05-24T20:31:00Z</dcterms:modified>
</cp:coreProperties>
</file>